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5A68F91B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</w:t>
      </w:r>
      <w:r w:rsidR="00E6011F">
        <w:rPr>
          <w:b/>
          <w:bCs/>
          <w:sz w:val="36"/>
          <w:szCs w:val="36"/>
          <w:u w:val="single"/>
        </w:rPr>
        <w:t xml:space="preserve">–  </w:t>
      </w:r>
      <w:r w:rsidR="00E6011F" w:rsidRPr="00EC7D71">
        <w:rPr>
          <w:b/>
          <w:bCs/>
          <w:sz w:val="36"/>
          <w:szCs w:val="36"/>
          <w:u w:val="single"/>
        </w:rPr>
        <w:t>FEIRA DE SÃO PEDRO - PORTUGAL</w:t>
      </w:r>
    </w:p>
    <w:p w14:paraId="4DFBFEFC" w14:textId="5D842706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E6011F" w:rsidRPr="00B83FE7">
          <w:rPr>
            <w:rStyle w:val="Hyperlink"/>
            <w:sz w:val="24"/>
            <w:szCs w:val="24"/>
          </w:rPr>
          <w:t>https://www.instagram.com/p/DaDI2WKH4yb/</w:t>
        </w:r>
      </w:hyperlink>
      <w:r w:rsidR="00E6011F">
        <w:rPr>
          <w:sz w:val="24"/>
          <w:szCs w:val="24"/>
        </w:rPr>
        <w:t xml:space="preserve"> </w:t>
      </w:r>
    </w:p>
    <w:p w14:paraId="727D39F2" w14:textId="69F2D040" w:rsidR="00E6011F" w:rsidRDefault="00E6011F" w:rsidP="00501CB5">
      <w:pPr>
        <w:ind w:left="-851" w:hanging="1"/>
      </w:pPr>
      <w:r w:rsidRPr="00E6011F">
        <w:rPr>
          <w:noProof/>
        </w:rPr>
        <w:drawing>
          <wp:inline distT="0" distB="0" distL="0" distR="0" wp14:anchorId="232C1074" wp14:editId="7D1C9B32">
            <wp:extent cx="6877685" cy="4505923"/>
            <wp:effectExtent l="0" t="0" r="0" b="9525"/>
            <wp:docPr id="13740271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02719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91278" cy="451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7172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E9CFE86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6ACD5427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57E300DA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552E94D4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4B2317ED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C76FA10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07A7551F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7B32D31F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BBD0E1A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55E62A60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6C48097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4AC4B4CE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025169C5" w14:textId="07B6A308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>
        <w:r w:rsidR="00E6011F" w:rsidRPr="00B83FE7">
          <w:rPr>
            <w:rStyle w:val="Hyperlink"/>
            <w:sz w:val="24"/>
            <w:szCs w:val="24"/>
          </w:rPr>
          <w:t>https://www.instagram.com/p/DaFy90NkXa1/?img_index=2</w:t>
        </w:r>
      </w:hyperlink>
      <w:r w:rsidR="00E6011F">
        <w:rPr>
          <w:sz w:val="24"/>
          <w:szCs w:val="24"/>
        </w:rPr>
        <w:t xml:space="preserve"> </w:t>
      </w:r>
    </w:p>
    <w:p w14:paraId="62DBCFEB" w14:textId="10830125" w:rsidR="00E6011F" w:rsidRDefault="00E6011F" w:rsidP="00FC19E1">
      <w:pPr>
        <w:ind w:left="-851" w:hanging="1"/>
      </w:pPr>
      <w:r w:rsidRPr="00E6011F">
        <w:rPr>
          <w:noProof/>
        </w:rPr>
        <w:drawing>
          <wp:inline distT="0" distB="0" distL="0" distR="0" wp14:anchorId="0CCFAD14" wp14:editId="5595CF62">
            <wp:extent cx="6871519" cy="5248275"/>
            <wp:effectExtent l="0" t="0" r="5715" b="0"/>
            <wp:docPr id="8188683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683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75572" cy="525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DC3D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5C42A915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0FEF49BB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29A6F6D9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7DDA912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58BF6341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24CB01CC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6A1D106F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103C3A99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3E388A28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47C90888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278F9832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6D49F824" w14:textId="77777777" w:rsidR="00E6011F" w:rsidRDefault="00E6011F" w:rsidP="00FC19E1">
      <w:pPr>
        <w:ind w:left="-851" w:hanging="1"/>
        <w:rPr>
          <w:b/>
          <w:bCs/>
          <w:sz w:val="24"/>
          <w:szCs w:val="24"/>
        </w:rPr>
      </w:pPr>
    </w:p>
    <w:p w14:paraId="08534B77" w14:textId="6EE8250B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2" w:history="1">
        <w:r w:rsidR="00E6011F" w:rsidRPr="00B83FE7">
          <w:rPr>
            <w:rStyle w:val="Hyperlink"/>
            <w:sz w:val="24"/>
            <w:szCs w:val="24"/>
          </w:rPr>
          <w:t>https://www.facebook.com/Washington.Quaqua.13/posts/%C3%A9-maric%C3%A1-no-mundoestive-na-feira-de-s%C3%A3o-pedro-em-torres-vedras-em-portugal-onde-/122334864314011643/</w:t>
        </w:r>
      </w:hyperlink>
      <w:r w:rsidR="00E6011F">
        <w:rPr>
          <w:sz w:val="24"/>
          <w:szCs w:val="24"/>
        </w:rPr>
        <w:t xml:space="preserve"> </w:t>
      </w:r>
    </w:p>
    <w:p w14:paraId="3CD1E844" w14:textId="45180C85" w:rsidR="000E7308" w:rsidRPr="006B4583" w:rsidRDefault="00E6011F" w:rsidP="00F44578">
      <w:pPr>
        <w:ind w:left="-851" w:hanging="1"/>
        <w:rPr>
          <w:b/>
          <w:bCs/>
          <w:sz w:val="24"/>
          <w:szCs w:val="24"/>
        </w:rPr>
      </w:pPr>
      <w:r w:rsidRPr="00E6011F">
        <w:rPr>
          <w:noProof/>
        </w:rPr>
        <w:drawing>
          <wp:inline distT="0" distB="0" distL="0" distR="0" wp14:anchorId="28965153" wp14:editId="66F9484B">
            <wp:extent cx="5838825" cy="4453475"/>
            <wp:effectExtent l="0" t="0" r="0" b="4445"/>
            <wp:docPr id="3313638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36380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40421" cy="445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011F">
        <w:rPr>
          <w:noProof/>
        </w:rPr>
        <w:drawing>
          <wp:inline distT="0" distB="0" distL="0" distR="0" wp14:anchorId="62880CE8" wp14:editId="4FAFAA2B">
            <wp:extent cx="5838825" cy="2188575"/>
            <wp:effectExtent l="0" t="0" r="0" b="2540"/>
            <wp:docPr id="7843981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39814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44933" cy="219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011F">
        <w:rPr>
          <w:noProof/>
        </w:rPr>
        <w:drawing>
          <wp:inline distT="0" distB="0" distL="0" distR="0" wp14:anchorId="23A9D05D" wp14:editId="361A1E15">
            <wp:extent cx="3686175" cy="2276182"/>
            <wp:effectExtent l="0" t="0" r="0" b="0"/>
            <wp:docPr id="18686502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02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7510" cy="227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308" w:rsidRPr="006B4583" w:rsidSect="00854604">
      <w:headerReference w:type="default" r:id="rId16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121C" w14:textId="77777777" w:rsidR="00471B0A" w:rsidRDefault="00471B0A" w:rsidP="00F44164">
      <w:pPr>
        <w:spacing w:after="0" w:line="240" w:lineRule="auto"/>
      </w:pPr>
      <w:r>
        <w:separator/>
      </w:r>
    </w:p>
  </w:endnote>
  <w:endnote w:type="continuationSeparator" w:id="0">
    <w:p w14:paraId="1FFCDDB8" w14:textId="77777777" w:rsidR="00471B0A" w:rsidRDefault="00471B0A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D1DA" w14:textId="77777777" w:rsidR="00471B0A" w:rsidRDefault="00471B0A" w:rsidP="00F44164">
      <w:pPr>
        <w:spacing w:after="0" w:line="240" w:lineRule="auto"/>
      </w:pPr>
      <w:r>
        <w:separator/>
      </w:r>
    </w:p>
  </w:footnote>
  <w:footnote w:type="continuationSeparator" w:id="0">
    <w:p w14:paraId="71689B17" w14:textId="77777777" w:rsidR="00471B0A" w:rsidRDefault="00471B0A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5CD4706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EF7025" w:rsidRPr="00EF702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5CD4706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EF7025" w:rsidRPr="00EF702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71B0A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71B90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E00BE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14C7C"/>
    <w:rsid w:val="00B27721"/>
    <w:rsid w:val="00B35CBA"/>
    <w:rsid w:val="00B52126"/>
    <w:rsid w:val="00B53B10"/>
    <w:rsid w:val="00B75C5D"/>
    <w:rsid w:val="00BB32D2"/>
    <w:rsid w:val="00BC0835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86966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11F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EF7025"/>
    <w:rsid w:val="00F065B9"/>
    <w:rsid w:val="00F06FAE"/>
    <w:rsid w:val="00F3245F"/>
    <w:rsid w:val="00F40DC6"/>
    <w:rsid w:val="00F44164"/>
    <w:rsid w:val="00F44578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DI2WKH4yb/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Washington.Quaqua.13/posts/%C3%A9-maric%C3%A1-no-mundoestive-na-feira-de-s%C3%A3o-pedro-em-torres-vedras-em-portugal-onde-/12233486431401164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www.instagram.com/p/DaFy90NkXa1/?img_index=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2026-09-10T19:14:00Z</dcterms:modified>
</cp:coreProperties>
</file>